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6BD" w:rsidRDefault="00060808" w:rsidP="001616BD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BD" w:rsidRPr="006C5380" w:rsidRDefault="001616BD" w:rsidP="001616BD">
      <w:pPr>
        <w:jc w:val="center"/>
        <w:rPr>
          <w:rFonts w:cs="Tahoma"/>
          <w:b/>
          <w:sz w:val="28"/>
          <w:szCs w:val="28"/>
          <w:lang w:val="uk-UA"/>
        </w:rPr>
      </w:pPr>
    </w:p>
    <w:p w:rsidR="001616BD" w:rsidRDefault="001616BD" w:rsidP="001616B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1616BD" w:rsidRDefault="001616BD" w:rsidP="001616B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1616BD" w:rsidRDefault="001616BD" w:rsidP="001616B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1616BD" w:rsidRDefault="001616BD" w:rsidP="001616BD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1616BD" w:rsidRDefault="001616BD" w:rsidP="001616BD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1616BD" w:rsidRDefault="001616BD" w:rsidP="001616BD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1616BD" w:rsidRPr="00DE7E3D" w:rsidRDefault="001616BD" w:rsidP="001616BD">
      <w:pPr>
        <w:rPr>
          <w:lang w:val="uk-UA"/>
        </w:rPr>
      </w:pPr>
      <w:r>
        <w:rPr>
          <w:lang w:val="uk-UA"/>
        </w:rPr>
        <w:t>23 квітня  2021 р.</w:t>
      </w:r>
      <w:r>
        <w:t xml:space="preserve">                              </w:t>
      </w:r>
      <w:r>
        <w:rPr>
          <w:lang w:val="uk-UA"/>
        </w:rPr>
        <w:t xml:space="preserve">                                               </w:t>
      </w:r>
      <w:r>
        <w:t xml:space="preserve">    </w:t>
      </w:r>
      <w:r>
        <w:rPr>
          <w:lang w:val="uk-UA"/>
        </w:rPr>
        <w:t xml:space="preserve">                  </w:t>
      </w:r>
      <w:r>
        <w:t>№</w:t>
      </w:r>
      <w:r w:rsidR="00527521">
        <w:rPr>
          <w:lang w:val="uk-UA"/>
        </w:rPr>
        <w:t xml:space="preserve"> 125</w:t>
      </w:r>
      <w:r>
        <w:rPr>
          <w:lang w:val="uk-UA"/>
        </w:rPr>
        <w:t>-к</w:t>
      </w:r>
    </w:p>
    <w:p w:rsidR="001616BD" w:rsidRDefault="001616BD" w:rsidP="001616BD"/>
    <w:p w:rsidR="001616BD" w:rsidRPr="00C2316E" w:rsidRDefault="001616BD" w:rsidP="001616BD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Колосова П.В. на посаду </w:t>
      </w:r>
    </w:p>
    <w:p w:rsidR="001616BD" w:rsidRPr="00282690" w:rsidRDefault="001616BD" w:rsidP="001616BD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головного спеціаліста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з питань інформаційної політики відділу інформаційно-комунікаційних технологій та комп’ютерного забезпечення  </w:t>
      </w:r>
      <w:proofErr w:type="spellStart"/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</w:t>
      </w:r>
    </w:p>
    <w:p w:rsidR="001616BD" w:rsidRDefault="001616BD" w:rsidP="001616BD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1616BD" w:rsidRDefault="001616BD" w:rsidP="001616BD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sz w:val="28"/>
          <w:szCs w:val="28"/>
          <w:lang w:val="uk-UA"/>
        </w:rPr>
        <w:t xml:space="preserve"> 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першої статі 10, 11, 14, 15 Закону України «Про службу в органах місцевого самоврядування»,</w:t>
      </w:r>
      <w:r w:rsidRPr="00EE456A">
        <w:rPr>
          <w:sz w:val="28"/>
          <w:szCs w:val="28"/>
          <w:lang w:val="uk-UA"/>
        </w:rPr>
        <w:t xml:space="preserve"> 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125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витягу з протоколу конкурсної комісії від 23 квітня 2021 року №02,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розглянувши особисту заяву  </w:t>
      </w:r>
      <w:r w:rsidR="0052752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Колосова П.В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.:</w:t>
      </w:r>
    </w:p>
    <w:p w:rsidR="001616BD" w:rsidRPr="00303996" w:rsidRDefault="001616BD" w:rsidP="001616BD">
      <w:pPr>
        <w:pStyle w:val="HTML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Колосова  Павла  Володимировича  за результатами  конкурсу  на посаду головного спеціаліста з питань  інформаційної політики відділу інформаційно-комунікаційних технологій та комп’ютерного забезпечення </w:t>
      </w:r>
      <w:proofErr w:type="spellStart"/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</w:t>
      </w:r>
      <w:r w:rsidR="0006080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D80FF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квітня 2021 року із  збереженням </w:t>
      </w:r>
      <w:r w:rsidRPr="00CE44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 w:rsidR="000430D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</w:t>
      </w:r>
      <w:r w:rsidRPr="00CE44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рангу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посадової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особи місцевого самоврядування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 межах  7 категорії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</w:p>
    <w:p w:rsidR="001616BD" w:rsidRDefault="001616BD" w:rsidP="001616BD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r w:rsidR="000430D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Колосову П.В.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посадовий оклад згідно зі  штатним  розписом, надбавку за вислугу років в розмірі  15%, враховуючи, що станом на 2</w:t>
      </w:r>
      <w:r w:rsidR="00D80FF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квітня 2021 року його вислуга років на службі в органах місцевого самоврядування </w:t>
      </w:r>
      <w:r w:rsidR="000430D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становить  5 років 7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</w:t>
      </w:r>
      <w:r w:rsidR="000430D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яців 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7 днів.</w:t>
      </w:r>
    </w:p>
    <w:p w:rsidR="001616BD" w:rsidRDefault="001616BD" w:rsidP="001616BD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таким, що вт</w:t>
      </w:r>
      <w:r w:rsidR="00D80FF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ратили чинність з 24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квітня 2021 року:</w:t>
      </w:r>
    </w:p>
    <w:p w:rsidR="001616BD" w:rsidRPr="00EE52F7" w:rsidRDefault="001616BD" w:rsidP="001616BD">
      <w:pPr>
        <w:pStyle w:val="a4"/>
        <w:numPr>
          <w:ilvl w:val="0"/>
          <w:numId w:val="2"/>
        </w:numPr>
        <w:jc w:val="both"/>
        <w:rPr>
          <w:sz w:val="28"/>
          <w:lang w:val="uk-UA"/>
        </w:rPr>
      </w:pPr>
      <w:r w:rsidRPr="00EE52F7">
        <w:rPr>
          <w:bCs/>
          <w:color w:val="000000"/>
          <w:sz w:val="28"/>
          <w:szCs w:val="28"/>
          <w:lang w:val="uk-UA"/>
        </w:rPr>
        <w:t xml:space="preserve">розпорядження </w:t>
      </w:r>
      <w:proofErr w:type="spellStart"/>
      <w:r w:rsidRPr="00EE52F7">
        <w:rPr>
          <w:bCs/>
          <w:color w:val="000000"/>
          <w:sz w:val="28"/>
          <w:szCs w:val="28"/>
          <w:lang w:val="uk-UA"/>
        </w:rPr>
        <w:t>Арцизького</w:t>
      </w:r>
      <w:proofErr w:type="spellEnd"/>
      <w:r w:rsidRPr="00EE52F7">
        <w:rPr>
          <w:bCs/>
          <w:color w:val="000000"/>
          <w:sz w:val="28"/>
          <w:szCs w:val="28"/>
          <w:lang w:val="uk-UA"/>
        </w:rPr>
        <w:t xml:space="preserve"> міського голови від 11 січня 2021 року №2</w:t>
      </w:r>
      <w:r w:rsidR="00AF2FFE">
        <w:rPr>
          <w:bCs/>
          <w:color w:val="000000"/>
          <w:sz w:val="28"/>
          <w:szCs w:val="28"/>
          <w:lang w:val="uk-UA"/>
        </w:rPr>
        <w:t>2</w:t>
      </w:r>
      <w:r w:rsidRPr="00EE52F7">
        <w:rPr>
          <w:bCs/>
          <w:color w:val="000000"/>
          <w:sz w:val="28"/>
          <w:szCs w:val="28"/>
          <w:lang w:val="uk-UA"/>
        </w:rPr>
        <w:t>-к «</w:t>
      </w:r>
      <w:r w:rsidRPr="00EE52F7">
        <w:rPr>
          <w:sz w:val="28"/>
          <w:lang w:val="uk-UA"/>
        </w:rPr>
        <w:t xml:space="preserve">Про  переведення </w:t>
      </w:r>
      <w:r w:rsidR="00AF2FFE">
        <w:rPr>
          <w:sz w:val="28"/>
          <w:lang w:val="uk-UA"/>
        </w:rPr>
        <w:t xml:space="preserve">Колосова П.В. </w:t>
      </w:r>
      <w:r w:rsidRPr="00EE52F7">
        <w:rPr>
          <w:sz w:val="28"/>
          <w:lang w:val="uk-UA"/>
        </w:rPr>
        <w:t>на посаду головного сп</w:t>
      </w:r>
      <w:r w:rsidR="00AF2FFE">
        <w:rPr>
          <w:sz w:val="28"/>
          <w:lang w:val="uk-UA"/>
        </w:rPr>
        <w:t>еціаліста з питань інформаційної</w:t>
      </w:r>
      <w:r w:rsidRPr="00EE52F7">
        <w:rPr>
          <w:sz w:val="28"/>
          <w:lang w:val="uk-UA"/>
        </w:rPr>
        <w:t xml:space="preserve">  </w:t>
      </w:r>
      <w:r w:rsidR="00AF2FFE">
        <w:rPr>
          <w:sz w:val="28"/>
          <w:lang w:val="uk-UA"/>
        </w:rPr>
        <w:t>політики</w:t>
      </w:r>
      <w:r w:rsidRPr="00EE52F7">
        <w:rPr>
          <w:sz w:val="28"/>
          <w:lang w:val="uk-UA"/>
        </w:rPr>
        <w:t xml:space="preserve"> відділу інформаційно-комунікаційних технологій та </w:t>
      </w:r>
      <w:r>
        <w:rPr>
          <w:sz w:val="28"/>
          <w:lang w:val="uk-UA"/>
        </w:rPr>
        <w:t xml:space="preserve">комп’ютерного </w:t>
      </w:r>
      <w:r w:rsidRPr="00EE52F7">
        <w:rPr>
          <w:sz w:val="28"/>
          <w:lang w:val="uk-UA"/>
        </w:rPr>
        <w:t xml:space="preserve"> забезпечення </w:t>
      </w:r>
      <w:proofErr w:type="spellStart"/>
      <w:r w:rsidRPr="00EE52F7">
        <w:rPr>
          <w:sz w:val="28"/>
          <w:lang w:val="uk-UA"/>
        </w:rPr>
        <w:t>Арцизької</w:t>
      </w:r>
      <w:proofErr w:type="spellEnd"/>
      <w:r w:rsidRPr="00EE52F7">
        <w:rPr>
          <w:sz w:val="28"/>
          <w:lang w:val="uk-UA"/>
        </w:rPr>
        <w:t xml:space="preserve"> міської ради</w:t>
      </w:r>
      <w:r>
        <w:rPr>
          <w:sz w:val="28"/>
          <w:lang w:val="uk-UA"/>
        </w:rPr>
        <w:t>»</w:t>
      </w:r>
    </w:p>
    <w:p w:rsidR="001616BD" w:rsidRDefault="001616BD" w:rsidP="001616BD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контракт, укладений між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Арцизькою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міською радою    в особі міського голови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Парпуланського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С.А.  та громадянином  України  </w:t>
      </w:r>
      <w:r w:rsidR="00AF2FF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Колосовим </w:t>
      </w:r>
      <w:r w:rsidR="00AF2FF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lastRenderedPageBreak/>
        <w:t>Павлом Володимировичем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від  04 січня  2021 року.</w:t>
      </w:r>
    </w:p>
    <w:p w:rsidR="001616BD" w:rsidRPr="002024BF" w:rsidRDefault="001616BD" w:rsidP="001616BD">
      <w:pPr>
        <w:pStyle w:val="HTML"/>
        <w:shd w:val="clear" w:color="auto" w:fill="FFFFFF"/>
        <w:spacing w:line="276" w:lineRule="auto"/>
        <w:ind w:left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616BD" w:rsidRPr="00E14671" w:rsidRDefault="001616BD" w:rsidP="001616BD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1616BD" w:rsidRDefault="001616BD" w:rsidP="001616BD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616BD" w:rsidRPr="00670933" w:rsidRDefault="001616BD" w:rsidP="001616BD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616BD" w:rsidRDefault="001616BD" w:rsidP="001616BD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1616BD" w:rsidRDefault="001616BD" w:rsidP="001616BD"/>
    <w:p w:rsidR="001616BD" w:rsidRDefault="001616BD" w:rsidP="001616BD"/>
    <w:p w:rsidR="001616BD" w:rsidRDefault="001616BD" w:rsidP="001616BD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F2FFE">
        <w:rPr>
          <w:sz w:val="28"/>
          <w:szCs w:val="28"/>
          <w:lang w:val="uk-UA"/>
        </w:rPr>
        <w:t>П.Колосов</w:t>
      </w: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16BD" w:rsidRDefault="001616BD" w:rsidP="001616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16BD" w:rsidRDefault="001616BD" w:rsidP="001616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16BD" w:rsidRPr="00E96A52" w:rsidRDefault="001616BD" w:rsidP="001616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1616BD" w:rsidRPr="00E96A52" w:rsidRDefault="001616BD" w:rsidP="001616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23 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року  № </w:t>
      </w:r>
      <w:r w:rsidR="00527521">
        <w:rPr>
          <w:rFonts w:ascii="Times New Roman" w:hAnsi="Times New Roman" w:cs="Times New Roman"/>
          <w:sz w:val="28"/>
          <w:szCs w:val="28"/>
          <w:lang w:val="uk-UA"/>
        </w:rPr>
        <w:t>125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1616BD" w:rsidRDefault="001616BD" w:rsidP="001616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16BD" w:rsidRPr="0069371C" w:rsidRDefault="001616BD" w:rsidP="001616BD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r w:rsidR="00AF2FF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Колосова П.В.</w:t>
      </w: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головного с</w:t>
      </w:r>
      <w:r w:rsidR="00AF2FF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пеціаліста з питань інформаційної </w:t>
      </w: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AF2FF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політики </w:t>
      </w: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відділу інформаційно-комунікаційних технологій та комп’ютерного забезпечення  </w:t>
      </w:r>
      <w:proofErr w:type="spellStart"/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</w:t>
      </w:r>
    </w:p>
    <w:p w:rsidR="001616BD" w:rsidRDefault="001616BD" w:rsidP="001616BD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1616BD" w:rsidRPr="00A84420" w:rsidRDefault="001616BD" w:rsidP="001616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16BD" w:rsidRDefault="001616BD" w:rsidP="001616B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616BD" w:rsidRDefault="001616BD" w:rsidP="001616B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616BD" w:rsidRDefault="001616BD" w:rsidP="001616B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616BD" w:rsidRPr="00CF77D5" w:rsidRDefault="001616BD" w:rsidP="001616B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1616BD" w:rsidRDefault="001616BD" w:rsidP="001616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Default="001616BD" w:rsidP="001616BD">
      <w:pPr>
        <w:rPr>
          <w:sz w:val="28"/>
          <w:szCs w:val="28"/>
          <w:lang w:val="uk-UA"/>
        </w:rPr>
      </w:pPr>
    </w:p>
    <w:p w:rsidR="001616BD" w:rsidRPr="00E05F39" w:rsidRDefault="001616BD" w:rsidP="001616BD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1616BD" w:rsidRPr="00E05F39" w:rsidRDefault="001616BD" w:rsidP="001616BD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1616BD" w:rsidRPr="00E05F39" w:rsidRDefault="001616BD" w:rsidP="001616BD">
      <w:pPr>
        <w:rPr>
          <w:sz w:val="28"/>
          <w:szCs w:val="28"/>
          <w:lang w:val="uk-UA"/>
        </w:rPr>
      </w:pPr>
    </w:p>
    <w:p w:rsidR="001616BD" w:rsidRPr="00A84420" w:rsidRDefault="001616BD" w:rsidP="001616BD">
      <w:pPr>
        <w:rPr>
          <w:lang w:val="uk-UA"/>
        </w:rPr>
      </w:pPr>
    </w:p>
    <w:p w:rsidR="001616BD" w:rsidRDefault="001616BD" w:rsidP="001616BD"/>
    <w:p w:rsidR="001616BD" w:rsidRDefault="001616BD" w:rsidP="001616BD">
      <w:pPr>
        <w:rPr>
          <w:lang w:val="uk-UA"/>
        </w:rPr>
      </w:pPr>
    </w:p>
    <w:p w:rsidR="001616BD" w:rsidRDefault="001616BD" w:rsidP="001616BD">
      <w:pPr>
        <w:rPr>
          <w:lang w:val="uk-UA"/>
        </w:rPr>
      </w:pPr>
    </w:p>
    <w:p w:rsidR="001616BD" w:rsidRDefault="001616BD" w:rsidP="001616BD">
      <w:pPr>
        <w:rPr>
          <w:lang w:val="uk-UA"/>
        </w:rPr>
      </w:pPr>
    </w:p>
    <w:p w:rsidR="001616BD" w:rsidRDefault="001616BD" w:rsidP="001616BD">
      <w:pPr>
        <w:rPr>
          <w:lang w:val="uk-UA"/>
        </w:rPr>
      </w:pPr>
    </w:p>
    <w:p w:rsidR="001616BD" w:rsidRDefault="001616BD" w:rsidP="001616BD">
      <w:pPr>
        <w:rPr>
          <w:lang w:val="uk-UA"/>
        </w:rPr>
      </w:pPr>
    </w:p>
    <w:p w:rsidR="001616BD" w:rsidRDefault="001616BD" w:rsidP="001616BD">
      <w:pPr>
        <w:rPr>
          <w:lang w:val="uk-UA"/>
        </w:rPr>
      </w:pPr>
    </w:p>
    <w:p w:rsidR="001616BD" w:rsidRDefault="001616BD" w:rsidP="001616BD">
      <w:pPr>
        <w:rPr>
          <w:lang w:val="uk-UA"/>
        </w:rPr>
      </w:pPr>
    </w:p>
    <w:p w:rsidR="001616BD" w:rsidRDefault="001616BD" w:rsidP="001616BD">
      <w:pPr>
        <w:rPr>
          <w:lang w:val="uk-UA"/>
        </w:rPr>
      </w:pPr>
    </w:p>
    <w:p w:rsidR="001616BD" w:rsidRDefault="001616BD" w:rsidP="001616BD">
      <w:pPr>
        <w:rPr>
          <w:lang w:val="uk-UA"/>
        </w:rPr>
      </w:pPr>
    </w:p>
    <w:p w:rsidR="001616BD" w:rsidRDefault="001616BD" w:rsidP="001616BD">
      <w:pPr>
        <w:rPr>
          <w:lang w:val="uk-UA"/>
        </w:rPr>
      </w:pPr>
    </w:p>
    <w:p w:rsidR="001616BD" w:rsidRDefault="001616BD" w:rsidP="001616BD">
      <w:pPr>
        <w:rPr>
          <w:lang w:val="uk-UA"/>
        </w:rPr>
      </w:pPr>
      <w:r>
        <w:rPr>
          <w:lang w:val="uk-UA"/>
        </w:rPr>
        <w:t xml:space="preserve"> </w:t>
      </w:r>
    </w:p>
    <w:p w:rsidR="001616BD" w:rsidRPr="00AC24EA" w:rsidRDefault="001616BD" w:rsidP="001616BD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1616BD" w:rsidRDefault="001616BD" w:rsidP="001616BD">
      <w:pPr>
        <w:rPr>
          <w:lang w:val="uk-UA"/>
        </w:rPr>
      </w:pPr>
    </w:p>
    <w:p w:rsidR="001616BD" w:rsidRPr="00D22F78" w:rsidRDefault="001616BD" w:rsidP="001616BD">
      <w:pPr>
        <w:rPr>
          <w:sz w:val="28"/>
          <w:szCs w:val="28"/>
          <w:lang w:val="uk-UA"/>
        </w:rPr>
      </w:pPr>
    </w:p>
    <w:p w:rsidR="001616BD" w:rsidRPr="001E630A" w:rsidRDefault="001616BD" w:rsidP="001616BD">
      <w:pPr>
        <w:rPr>
          <w:lang w:val="uk-UA"/>
        </w:rPr>
      </w:pPr>
    </w:p>
    <w:p w:rsidR="001616BD" w:rsidRPr="00282690" w:rsidRDefault="001616BD" w:rsidP="001616BD">
      <w:pPr>
        <w:rPr>
          <w:lang w:val="uk-UA"/>
        </w:rPr>
      </w:pPr>
    </w:p>
    <w:p w:rsidR="001616BD" w:rsidRPr="00343C07" w:rsidRDefault="001616BD" w:rsidP="001616BD">
      <w:pPr>
        <w:rPr>
          <w:lang w:val="uk-UA"/>
        </w:rPr>
      </w:pPr>
    </w:p>
    <w:p w:rsidR="001616BD" w:rsidRPr="00EE52F7" w:rsidRDefault="001616BD" w:rsidP="001616BD">
      <w:pPr>
        <w:rPr>
          <w:lang w:val="uk-UA"/>
        </w:rPr>
      </w:pPr>
    </w:p>
    <w:p w:rsidR="007735AB" w:rsidRPr="001616BD" w:rsidRDefault="007735AB">
      <w:pPr>
        <w:rPr>
          <w:lang w:val="uk-UA"/>
        </w:rPr>
      </w:pPr>
    </w:p>
    <w:sectPr w:rsidR="007735AB" w:rsidRPr="001616BD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BD"/>
    <w:rsid w:val="000430D7"/>
    <w:rsid w:val="00060808"/>
    <w:rsid w:val="001616BD"/>
    <w:rsid w:val="003010A8"/>
    <w:rsid w:val="00527521"/>
    <w:rsid w:val="007735AB"/>
    <w:rsid w:val="00AF2FFE"/>
    <w:rsid w:val="00D8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B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1616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616BD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1616B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1616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616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08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808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B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1616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616BD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1616B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1616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616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08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808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2021-04-26T09:39:00Z</cp:lastPrinted>
  <dcterms:created xsi:type="dcterms:W3CDTF">2021-04-22T12:29:00Z</dcterms:created>
  <dcterms:modified xsi:type="dcterms:W3CDTF">2021-04-26T09:40:00Z</dcterms:modified>
</cp:coreProperties>
</file>